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F135" w14:textId="77777777" w:rsidR="005E59DE" w:rsidRPr="005E59DE" w:rsidRDefault="005E59DE" w:rsidP="004B3272">
      <w:pPr>
        <w:spacing w:after="0"/>
        <w:jc w:val="both"/>
        <w:rPr>
          <w:rFonts w:cs="Arial"/>
          <w:b/>
          <w:sz w:val="24"/>
          <w:szCs w:val="24"/>
        </w:rPr>
      </w:pPr>
      <w:bookmarkStart w:id="0" w:name="_Toc111529868"/>
    </w:p>
    <w:p w14:paraId="1763045A" w14:textId="6F30B419" w:rsidR="003F7437" w:rsidRDefault="004B3272" w:rsidP="003F7437">
      <w:pPr>
        <w:jc w:val="both"/>
        <w:rPr>
          <w:rFonts w:eastAsia="Calibri"/>
          <w:b/>
        </w:rPr>
      </w:pPr>
      <w:r w:rsidRPr="005E59DE">
        <w:rPr>
          <w:rFonts w:cs="Arial"/>
          <w:b/>
          <w:sz w:val="24"/>
          <w:szCs w:val="24"/>
        </w:rPr>
        <w:t>OBRAZEC PONUDBA</w:t>
      </w:r>
      <w:bookmarkEnd w:id="0"/>
      <w:r w:rsidR="004613AB">
        <w:rPr>
          <w:rFonts w:cs="Arial"/>
          <w:b/>
          <w:sz w:val="24"/>
          <w:szCs w:val="24"/>
        </w:rPr>
        <w:t xml:space="preserve"> – </w:t>
      </w:r>
      <w:r w:rsidR="007F1138">
        <w:rPr>
          <w:rFonts w:cs="Arial"/>
          <w:b/>
          <w:sz w:val="24"/>
          <w:szCs w:val="24"/>
        </w:rPr>
        <w:t xml:space="preserve">izvedba pogostitve za dogodek </w:t>
      </w:r>
      <w:proofErr w:type="spellStart"/>
      <w:r w:rsidR="007F1138">
        <w:rPr>
          <w:rFonts w:cs="Arial"/>
          <w:b/>
          <w:sz w:val="24"/>
          <w:szCs w:val="24"/>
        </w:rPr>
        <w:t>Meet&amp;Greet</w:t>
      </w:r>
      <w:proofErr w:type="spellEnd"/>
    </w:p>
    <w:p w14:paraId="26E2AB1B" w14:textId="77777777" w:rsidR="005E59DE" w:rsidRPr="005E59DE" w:rsidRDefault="005E59DE" w:rsidP="005E59DE">
      <w:pPr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Naziv ponudnika:</w:t>
      </w:r>
    </w:p>
    <w:p w14:paraId="60CAE3D4" w14:textId="77777777" w:rsidR="005E59DE" w:rsidRPr="005E59DE" w:rsidRDefault="005E59DE" w:rsidP="005E59DE">
      <w:pPr>
        <w:pBdr>
          <w:bottom w:val="single" w:sz="4" w:space="1" w:color="auto"/>
        </w:pBdr>
        <w:jc w:val="both"/>
        <w:rPr>
          <w:rFonts w:cs="Arial"/>
          <w:b/>
          <w:sz w:val="24"/>
          <w:szCs w:val="24"/>
          <w:lang w:eastAsia="sl-SI"/>
        </w:rPr>
      </w:pPr>
    </w:p>
    <w:p w14:paraId="62931E9F" w14:textId="77777777" w:rsidR="005E59DE" w:rsidRPr="005E59DE" w:rsidRDefault="005E59DE" w:rsidP="005E59DE">
      <w:pPr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Zakoniti zastopnik:</w:t>
      </w:r>
    </w:p>
    <w:p w14:paraId="410A9519" w14:textId="77777777" w:rsidR="005E59DE" w:rsidRPr="005E59DE" w:rsidRDefault="005E59DE" w:rsidP="005E59DE">
      <w:pPr>
        <w:pBdr>
          <w:bottom w:val="single" w:sz="4" w:space="1" w:color="auto"/>
        </w:pBdr>
        <w:jc w:val="both"/>
        <w:rPr>
          <w:rFonts w:cs="Arial"/>
          <w:b/>
          <w:sz w:val="24"/>
          <w:szCs w:val="24"/>
          <w:lang w:eastAsia="sl-SI"/>
        </w:rPr>
      </w:pPr>
    </w:p>
    <w:p w14:paraId="4E06CA08" w14:textId="77777777" w:rsidR="005E59DE" w:rsidRPr="005E59DE" w:rsidRDefault="005E59DE" w:rsidP="005E59DE">
      <w:pPr>
        <w:ind w:left="4536" w:hanging="4536"/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Identifikacijska številka za DDV:</w:t>
      </w:r>
      <w:r w:rsidRPr="005E59DE">
        <w:rPr>
          <w:rFonts w:cs="Arial"/>
          <w:sz w:val="24"/>
          <w:szCs w:val="24"/>
          <w:lang w:eastAsia="sl-SI"/>
        </w:rPr>
        <w:tab/>
        <w:t>Matična številka:</w:t>
      </w:r>
    </w:p>
    <w:p w14:paraId="75816899" w14:textId="77777777" w:rsidR="005E59DE" w:rsidRPr="005E59DE" w:rsidRDefault="005E59DE" w:rsidP="005E59DE">
      <w:pPr>
        <w:pBdr>
          <w:bottom w:val="single" w:sz="4" w:space="1" w:color="auto"/>
        </w:pBdr>
        <w:ind w:left="4536" w:hanging="4536"/>
        <w:jc w:val="both"/>
        <w:rPr>
          <w:rFonts w:cs="Arial"/>
          <w:b/>
          <w:sz w:val="24"/>
          <w:szCs w:val="24"/>
          <w:lang w:eastAsia="sl-SI"/>
        </w:rPr>
      </w:pPr>
      <w:r w:rsidRPr="005E59DE">
        <w:rPr>
          <w:rFonts w:cs="Arial"/>
          <w:b/>
          <w:sz w:val="24"/>
          <w:szCs w:val="24"/>
          <w:lang w:eastAsia="sl-SI"/>
        </w:rPr>
        <w:tab/>
      </w:r>
    </w:p>
    <w:p w14:paraId="0096B1AB" w14:textId="77777777" w:rsidR="005E59DE" w:rsidRPr="005E59DE" w:rsidRDefault="005E59DE" w:rsidP="005E59DE">
      <w:pPr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Naslov:</w:t>
      </w:r>
    </w:p>
    <w:p w14:paraId="302A98CE" w14:textId="77777777" w:rsidR="005E59DE" w:rsidRPr="005E59DE" w:rsidRDefault="005E59DE" w:rsidP="005E59DE">
      <w:pPr>
        <w:pBdr>
          <w:bottom w:val="single" w:sz="4" w:space="1" w:color="auto"/>
        </w:pBdr>
        <w:jc w:val="both"/>
        <w:rPr>
          <w:rFonts w:cs="Arial"/>
          <w:sz w:val="24"/>
          <w:szCs w:val="24"/>
          <w:lang w:eastAsia="sl-SI"/>
        </w:rPr>
      </w:pPr>
    </w:p>
    <w:p w14:paraId="6D34ECB4" w14:textId="77777777" w:rsidR="005E59DE" w:rsidRPr="005E59DE" w:rsidRDefault="005E59DE" w:rsidP="005E59DE">
      <w:pPr>
        <w:ind w:left="4536" w:hanging="4536"/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Elektronski naslov:</w:t>
      </w:r>
      <w:r w:rsidRPr="005E59DE">
        <w:rPr>
          <w:rFonts w:cs="Arial"/>
          <w:sz w:val="24"/>
          <w:szCs w:val="24"/>
          <w:lang w:eastAsia="sl-SI"/>
        </w:rPr>
        <w:tab/>
        <w:t>TRR:</w:t>
      </w:r>
    </w:p>
    <w:p w14:paraId="2269A0E1" w14:textId="77777777" w:rsidR="005E59DE" w:rsidRPr="005E59DE" w:rsidRDefault="005E59DE" w:rsidP="005E59DE">
      <w:pPr>
        <w:pBdr>
          <w:bottom w:val="single" w:sz="4" w:space="1" w:color="auto"/>
        </w:pBdr>
        <w:ind w:left="4536" w:hanging="4536"/>
        <w:jc w:val="both"/>
        <w:rPr>
          <w:rFonts w:cs="Arial"/>
          <w:b/>
          <w:sz w:val="24"/>
          <w:szCs w:val="24"/>
          <w:lang w:eastAsia="sl-SI"/>
        </w:rPr>
      </w:pPr>
      <w:r w:rsidRPr="005E59DE">
        <w:rPr>
          <w:rFonts w:cs="Arial"/>
          <w:b/>
          <w:sz w:val="24"/>
          <w:szCs w:val="24"/>
          <w:lang w:eastAsia="sl-SI"/>
        </w:rPr>
        <w:tab/>
      </w:r>
    </w:p>
    <w:p w14:paraId="3F444A41" w14:textId="6A840681" w:rsidR="005E59DE" w:rsidRPr="003F7437" w:rsidRDefault="005E59DE" w:rsidP="003F7437">
      <w:pPr>
        <w:tabs>
          <w:tab w:val="left" w:pos="4500"/>
        </w:tabs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Številka telefona:</w:t>
      </w:r>
      <w:r w:rsidR="003F7437">
        <w:rPr>
          <w:rFonts w:cs="Arial"/>
          <w:sz w:val="24"/>
          <w:szCs w:val="24"/>
          <w:lang w:eastAsia="sl-SI"/>
        </w:rPr>
        <w:t>_____________________________________________________________</w:t>
      </w:r>
    </w:p>
    <w:p w14:paraId="39E18657" w14:textId="77777777" w:rsidR="005E59DE" w:rsidRPr="005E59DE" w:rsidRDefault="005E59DE" w:rsidP="005E59DE">
      <w:pPr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Kontaktna oseba:</w:t>
      </w:r>
    </w:p>
    <w:p w14:paraId="1BEB9292" w14:textId="77777777" w:rsidR="005E59DE" w:rsidRPr="005E59DE" w:rsidRDefault="005E59DE" w:rsidP="005E59DE">
      <w:pPr>
        <w:pBdr>
          <w:bottom w:val="single" w:sz="4" w:space="1" w:color="auto"/>
        </w:pBdr>
        <w:jc w:val="both"/>
        <w:rPr>
          <w:rFonts w:cs="Arial"/>
          <w:sz w:val="24"/>
          <w:szCs w:val="24"/>
          <w:lang w:eastAsia="sl-SI"/>
        </w:rPr>
      </w:pPr>
    </w:p>
    <w:p w14:paraId="60591DBD" w14:textId="1949734A" w:rsidR="00F34A92" w:rsidRDefault="005E59DE" w:rsidP="003F7437">
      <w:pPr>
        <w:pBdr>
          <w:bottom w:val="single" w:sz="12" w:space="1" w:color="auto"/>
        </w:pBdr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Odgovorna oseba za podpis pogodbe (predmetnega naročila):</w:t>
      </w:r>
    </w:p>
    <w:p w14:paraId="7B7E32D8" w14:textId="4ABDC3FB" w:rsidR="004613AB" w:rsidRDefault="004613AB" w:rsidP="004613AB">
      <w:pPr>
        <w:rPr>
          <w:rFonts w:cs="Arial"/>
          <w:b/>
          <w:sz w:val="24"/>
          <w:szCs w:val="24"/>
          <w:lang w:eastAsia="sl-SI"/>
        </w:rPr>
      </w:pPr>
      <w:r w:rsidRPr="004613AB">
        <w:rPr>
          <w:rFonts w:cs="Arial"/>
          <w:b/>
          <w:sz w:val="24"/>
          <w:szCs w:val="24"/>
          <w:lang w:eastAsia="sl-SI"/>
        </w:rPr>
        <w:t xml:space="preserve">KONČNA PONUDBENA CENA ZA </w:t>
      </w:r>
      <w:r w:rsidR="007F1138">
        <w:rPr>
          <w:rFonts w:cs="Arial"/>
          <w:b/>
          <w:sz w:val="24"/>
          <w:szCs w:val="24"/>
          <w:lang w:eastAsia="sl-SI"/>
        </w:rPr>
        <w:t>HRANO PO OSEBI</w:t>
      </w:r>
    </w:p>
    <w:p w14:paraId="137D732A" w14:textId="7719A5EC" w:rsidR="005E59DE" w:rsidRPr="005E59DE" w:rsidRDefault="005E59DE" w:rsidP="004613AB">
      <w:pPr>
        <w:ind w:left="1416" w:firstLine="708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ZNESEK: …............................................. EUR (brez DDV)</w:t>
      </w:r>
      <w:r w:rsidR="004613AB">
        <w:rPr>
          <w:rFonts w:cs="Arial"/>
          <w:sz w:val="24"/>
          <w:szCs w:val="24"/>
          <w:lang w:eastAsia="sl-SI"/>
        </w:rPr>
        <w:t>/ uro</w:t>
      </w:r>
    </w:p>
    <w:p w14:paraId="4EB7C0DD" w14:textId="370BAF7E" w:rsidR="005E59DE" w:rsidRPr="005E59DE" w:rsidRDefault="005E59DE" w:rsidP="005E59DE">
      <w:pPr>
        <w:ind w:left="2124"/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ZNESEK: …............................................. EUR (z DDV)</w:t>
      </w:r>
      <w:r w:rsidR="004613AB">
        <w:rPr>
          <w:rFonts w:cs="Arial"/>
          <w:sz w:val="24"/>
          <w:szCs w:val="24"/>
          <w:lang w:eastAsia="sl-SI"/>
        </w:rPr>
        <w:t>/ uro</w:t>
      </w:r>
    </w:p>
    <w:p w14:paraId="0B183759" w14:textId="66D1CA44" w:rsidR="00EA32CA" w:rsidRPr="003F7437" w:rsidRDefault="005E59DE" w:rsidP="003F7437">
      <w:pPr>
        <w:jc w:val="both"/>
        <w:rPr>
          <w:rFonts w:cs="Arial"/>
          <w:b/>
          <w:sz w:val="24"/>
          <w:szCs w:val="24"/>
          <w:lang w:eastAsia="sl-SI"/>
        </w:rPr>
      </w:pPr>
      <w:r w:rsidRPr="005E59DE">
        <w:rPr>
          <w:rFonts w:cs="Arial"/>
          <w:b/>
          <w:sz w:val="24"/>
          <w:szCs w:val="24"/>
          <w:lang w:eastAsia="sl-SI"/>
        </w:rPr>
        <w:t>z besedo …................................................................................ (</w:t>
      </w:r>
      <w:r w:rsidR="0032330A">
        <w:rPr>
          <w:rFonts w:cs="Arial"/>
          <w:b/>
          <w:sz w:val="24"/>
          <w:szCs w:val="24"/>
          <w:lang w:eastAsia="sl-SI"/>
        </w:rPr>
        <w:t>brez DDV</w:t>
      </w:r>
      <w:r w:rsidRPr="005E59DE">
        <w:rPr>
          <w:rFonts w:cs="Arial"/>
          <w:b/>
          <w:sz w:val="24"/>
          <w:szCs w:val="24"/>
          <w:lang w:eastAsia="sl-SI"/>
        </w:rPr>
        <w:t>)</w:t>
      </w:r>
    </w:p>
    <w:p w14:paraId="047DB698" w14:textId="72C1AD09" w:rsidR="004B3272" w:rsidRPr="005E59DE" w:rsidRDefault="004B3272" w:rsidP="004B3272">
      <w:pPr>
        <w:spacing w:after="0"/>
        <w:rPr>
          <w:rFonts w:cs="Arial"/>
          <w:sz w:val="24"/>
          <w:szCs w:val="24"/>
        </w:rPr>
      </w:pPr>
      <w:r w:rsidRPr="005E59DE">
        <w:rPr>
          <w:rFonts w:cs="Arial"/>
          <w:sz w:val="24"/>
          <w:szCs w:val="24"/>
        </w:rPr>
        <w:t>Naročniku izjavljamo, da:</w:t>
      </w:r>
    </w:p>
    <w:p w14:paraId="65D29B17" w14:textId="77777777" w:rsidR="004B3272" w:rsidRPr="005E59DE" w:rsidRDefault="004B3272" w:rsidP="004B3272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E59DE">
        <w:rPr>
          <w:rFonts w:cs="Arial"/>
          <w:sz w:val="24"/>
          <w:szCs w:val="24"/>
        </w:rPr>
        <w:t>smo pri izračunu ponudbene cene upoštevali vse zahteve naročnika iz javnega naročila,</w:t>
      </w:r>
    </w:p>
    <w:p w14:paraId="5B94B232" w14:textId="77777777" w:rsidR="004B3272" w:rsidRPr="0032330A" w:rsidRDefault="004B3272" w:rsidP="004B3272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E59DE">
        <w:rPr>
          <w:rFonts w:cs="Arial"/>
          <w:sz w:val="24"/>
          <w:szCs w:val="24"/>
        </w:rPr>
        <w:t xml:space="preserve">smo pri izračunu ponudbene cene upoštevali vse stroške, povezane z izvedbo svetovanj, kot so stroški dela, materialni stroški, potni stroški, davki, prispevki </w:t>
      </w:r>
      <w:r w:rsidR="003E03E1" w:rsidRPr="005E59DE">
        <w:rPr>
          <w:rFonts w:cs="Arial"/>
          <w:sz w:val="24"/>
          <w:szCs w:val="24"/>
        </w:rPr>
        <w:t xml:space="preserve">in ostale </w:t>
      </w:r>
      <w:r w:rsidRPr="005E59DE">
        <w:rPr>
          <w:rFonts w:cs="Arial"/>
          <w:sz w:val="24"/>
          <w:szCs w:val="24"/>
        </w:rPr>
        <w:t>stroške, ki vplivajo na izračun ponudbene vredno</w:t>
      </w:r>
      <w:r w:rsidR="0032330A">
        <w:rPr>
          <w:rFonts w:cs="Arial"/>
          <w:sz w:val="24"/>
          <w:szCs w:val="24"/>
        </w:rPr>
        <w:t>sti.</w:t>
      </w:r>
    </w:p>
    <w:p w14:paraId="72851721" w14:textId="77777777" w:rsidR="003E03E1" w:rsidRDefault="003E03E1" w:rsidP="004B3272">
      <w:pPr>
        <w:spacing w:after="0"/>
        <w:outlineLvl w:val="6"/>
        <w:rPr>
          <w:rFonts w:cs="Arial"/>
          <w:sz w:val="24"/>
          <w:szCs w:val="24"/>
        </w:rPr>
      </w:pPr>
    </w:p>
    <w:p w14:paraId="3804B1E9" w14:textId="77777777" w:rsidR="003E03E1" w:rsidRPr="005E59DE" w:rsidRDefault="003E03E1" w:rsidP="004B3272">
      <w:pPr>
        <w:spacing w:after="0"/>
        <w:rPr>
          <w:rFonts w:cs="Arial"/>
          <w:sz w:val="24"/>
          <w:szCs w:val="24"/>
        </w:rPr>
      </w:pPr>
    </w:p>
    <w:p w14:paraId="272A05F2" w14:textId="77777777" w:rsidR="00F34A92" w:rsidRDefault="00F34A92" w:rsidP="006A6D34">
      <w:pPr>
        <w:spacing w:after="0"/>
        <w:rPr>
          <w:rFonts w:cs="Arial"/>
          <w:sz w:val="24"/>
          <w:szCs w:val="24"/>
        </w:rPr>
      </w:pPr>
    </w:p>
    <w:p w14:paraId="27D813E2" w14:textId="65FA6ED5" w:rsidR="004863A3" w:rsidRPr="0032330A" w:rsidRDefault="00B9530A" w:rsidP="006A6D34">
      <w:pPr>
        <w:spacing w:after="0"/>
        <w:rPr>
          <w:rFonts w:cs="Arial"/>
          <w:sz w:val="24"/>
          <w:szCs w:val="24"/>
        </w:rPr>
      </w:pPr>
      <w:r w:rsidRPr="005E59DE">
        <w:rPr>
          <w:rFonts w:cs="Arial"/>
          <w:sz w:val="24"/>
          <w:szCs w:val="24"/>
        </w:rPr>
        <w:t>Datum:</w:t>
      </w:r>
      <w:r w:rsidR="00102BAF">
        <w:rPr>
          <w:rFonts w:cs="Arial"/>
          <w:sz w:val="24"/>
          <w:szCs w:val="24"/>
        </w:rPr>
        <w:tab/>
      </w:r>
      <w:r w:rsidRPr="005E59DE">
        <w:rPr>
          <w:rFonts w:cs="Arial"/>
          <w:sz w:val="24"/>
          <w:szCs w:val="24"/>
        </w:rPr>
        <w:tab/>
      </w:r>
      <w:r w:rsidRPr="005E59DE">
        <w:rPr>
          <w:rFonts w:cs="Arial"/>
          <w:sz w:val="24"/>
          <w:szCs w:val="24"/>
        </w:rPr>
        <w:tab/>
      </w:r>
      <w:r w:rsidRPr="005E59DE">
        <w:rPr>
          <w:rFonts w:cs="Arial"/>
          <w:sz w:val="24"/>
          <w:szCs w:val="24"/>
        </w:rPr>
        <w:tab/>
        <w:t xml:space="preserve">               </w:t>
      </w:r>
      <w:r w:rsidR="003E03E1" w:rsidRPr="005E59DE">
        <w:rPr>
          <w:rFonts w:cs="Arial"/>
          <w:sz w:val="24"/>
          <w:szCs w:val="24"/>
        </w:rPr>
        <w:t xml:space="preserve">Podpis </w:t>
      </w:r>
      <w:r w:rsidR="004B3272" w:rsidRPr="005E59DE">
        <w:rPr>
          <w:rFonts w:cs="Arial"/>
          <w:sz w:val="24"/>
          <w:szCs w:val="24"/>
        </w:rPr>
        <w:t xml:space="preserve">in </w:t>
      </w:r>
      <w:r w:rsidR="003E03E1" w:rsidRPr="005E59DE">
        <w:rPr>
          <w:rFonts w:cs="Arial"/>
          <w:sz w:val="24"/>
          <w:szCs w:val="24"/>
        </w:rPr>
        <w:t>žig</w:t>
      </w:r>
      <w:r w:rsidRPr="005E59DE">
        <w:rPr>
          <w:rFonts w:cs="Arial"/>
          <w:sz w:val="24"/>
          <w:szCs w:val="24"/>
        </w:rPr>
        <w:t xml:space="preserve"> (v primeru uporabe) </w:t>
      </w:r>
      <w:r w:rsidR="006A6D34">
        <w:rPr>
          <w:rFonts w:cs="Arial"/>
          <w:sz w:val="24"/>
          <w:szCs w:val="24"/>
        </w:rPr>
        <w:t>ponudnika:</w:t>
      </w:r>
    </w:p>
    <w:sectPr w:rsidR="004863A3" w:rsidRPr="003233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BF26" w14:textId="77777777" w:rsidR="00806B64" w:rsidRDefault="00806B64" w:rsidP="008D141E">
      <w:pPr>
        <w:spacing w:after="0" w:line="240" w:lineRule="auto"/>
      </w:pPr>
      <w:r>
        <w:separator/>
      </w:r>
    </w:p>
  </w:endnote>
  <w:endnote w:type="continuationSeparator" w:id="0">
    <w:p w14:paraId="71A1A98E" w14:textId="77777777" w:rsidR="00806B64" w:rsidRDefault="00806B64" w:rsidP="008D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alianGarmnd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D058" w14:textId="77777777" w:rsidR="00806B64" w:rsidRDefault="00806B64" w:rsidP="008D141E">
      <w:pPr>
        <w:spacing w:after="0" w:line="240" w:lineRule="auto"/>
      </w:pPr>
      <w:r>
        <w:separator/>
      </w:r>
    </w:p>
  </w:footnote>
  <w:footnote w:type="continuationSeparator" w:id="0">
    <w:p w14:paraId="1101B995" w14:textId="77777777" w:rsidR="00806B64" w:rsidRDefault="00806B64" w:rsidP="008D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45AE" w14:textId="2119E546" w:rsidR="0032330A" w:rsidRDefault="003F7437" w:rsidP="003F7437">
    <w:pPr>
      <w:pStyle w:val="Glava"/>
      <w:tabs>
        <w:tab w:val="clear" w:pos="4536"/>
        <w:tab w:val="clear" w:pos="9072"/>
        <w:tab w:val="left" w:pos="350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ABF2FA4" wp14:editId="14EDC46F">
          <wp:simplePos x="0" y="0"/>
          <wp:positionH relativeFrom="column">
            <wp:posOffset>951865</wp:posOffset>
          </wp:positionH>
          <wp:positionV relativeFrom="paragraph">
            <wp:posOffset>-129540</wp:posOffset>
          </wp:positionV>
          <wp:extent cx="1148400" cy="442800"/>
          <wp:effectExtent l="0" t="0" r="0" b="0"/>
          <wp:wrapNone/>
          <wp:docPr id="179775783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757838" name="Slika 17977578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94BB2BA" wp14:editId="3CA35724">
          <wp:simplePos x="0" y="0"/>
          <wp:positionH relativeFrom="column">
            <wp:posOffset>2216785</wp:posOffset>
          </wp:positionH>
          <wp:positionV relativeFrom="paragraph">
            <wp:posOffset>-351790</wp:posOffset>
          </wp:positionV>
          <wp:extent cx="2757494" cy="802555"/>
          <wp:effectExtent l="0" t="0" r="5080" b="0"/>
          <wp:wrapNone/>
          <wp:docPr id="177702919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029193" name="Slika 177702919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494" cy="80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5802"/>
    <w:multiLevelType w:val="hybridMultilevel"/>
    <w:tmpl w:val="02CA53B0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1731"/>
    <w:multiLevelType w:val="hybridMultilevel"/>
    <w:tmpl w:val="6AF23E8E"/>
    <w:lvl w:ilvl="0" w:tplc="91C822D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1F64"/>
    <w:multiLevelType w:val="hybridMultilevel"/>
    <w:tmpl w:val="F1969168"/>
    <w:lvl w:ilvl="0" w:tplc="EA30F278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7322E"/>
    <w:multiLevelType w:val="hybridMultilevel"/>
    <w:tmpl w:val="76F054FC"/>
    <w:lvl w:ilvl="0" w:tplc="2D020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431341">
    <w:abstractNumId w:val="1"/>
  </w:num>
  <w:num w:numId="2" w16cid:durableId="868837017">
    <w:abstractNumId w:val="3"/>
  </w:num>
  <w:num w:numId="3" w16cid:durableId="859969706">
    <w:abstractNumId w:val="2"/>
  </w:num>
  <w:num w:numId="4" w16cid:durableId="184412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1E"/>
    <w:rsid w:val="00077368"/>
    <w:rsid w:val="000831C9"/>
    <w:rsid w:val="00083E89"/>
    <w:rsid w:val="00096843"/>
    <w:rsid w:val="000A00D1"/>
    <w:rsid w:val="000A1A02"/>
    <w:rsid w:val="000A2135"/>
    <w:rsid w:val="00102BAF"/>
    <w:rsid w:val="00122953"/>
    <w:rsid w:val="00130B80"/>
    <w:rsid w:val="00152119"/>
    <w:rsid w:val="0017671A"/>
    <w:rsid w:val="00190E33"/>
    <w:rsid w:val="001E7E34"/>
    <w:rsid w:val="002002B5"/>
    <w:rsid w:val="00233EF5"/>
    <w:rsid w:val="00242873"/>
    <w:rsid w:val="002645A1"/>
    <w:rsid w:val="00264919"/>
    <w:rsid w:val="002B477D"/>
    <w:rsid w:val="002C5A67"/>
    <w:rsid w:val="002D48F4"/>
    <w:rsid w:val="002E0A47"/>
    <w:rsid w:val="002F6170"/>
    <w:rsid w:val="00310B30"/>
    <w:rsid w:val="0032330A"/>
    <w:rsid w:val="00333E0A"/>
    <w:rsid w:val="003E03E1"/>
    <w:rsid w:val="003F7437"/>
    <w:rsid w:val="00404C53"/>
    <w:rsid w:val="004564D9"/>
    <w:rsid w:val="004613AB"/>
    <w:rsid w:val="00472E73"/>
    <w:rsid w:val="004863A3"/>
    <w:rsid w:val="004A30F5"/>
    <w:rsid w:val="004A4C56"/>
    <w:rsid w:val="004B3272"/>
    <w:rsid w:val="004C2FB4"/>
    <w:rsid w:val="004E41A0"/>
    <w:rsid w:val="00506C24"/>
    <w:rsid w:val="00514FE7"/>
    <w:rsid w:val="00515ED6"/>
    <w:rsid w:val="005464F7"/>
    <w:rsid w:val="005550BD"/>
    <w:rsid w:val="00572070"/>
    <w:rsid w:val="00587542"/>
    <w:rsid w:val="00592B18"/>
    <w:rsid w:val="005E59DE"/>
    <w:rsid w:val="005F04E8"/>
    <w:rsid w:val="00600386"/>
    <w:rsid w:val="00606A02"/>
    <w:rsid w:val="0063257C"/>
    <w:rsid w:val="006520BB"/>
    <w:rsid w:val="006527D1"/>
    <w:rsid w:val="00693D2D"/>
    <w:rsid w:val="006A4294"/>
    <w:rsid w:val="006A6D34"/>
    <w:rsid w:val="006F0DBE"/>
    <w:rsid w:val="007077FF"/>
    <w:rsid w:val="007123B0"/>
    <w:rsid w:val="00712F4E"/>
    <w:rsid w:val="007212E6"/>
    <w:rsid w:val="00731EB2"/>
    <w:rsid w:val="007355D2"/>
    <w:rsid w:val="007611CE"/>
    <w:rsid w:val="00766BDA"/>
    <w:rsid w:val="00784F33"/>
    <w:rsid w:val="00790928"/>
    <w:rsid w:val="007A091D"/>
    <w:rsid w:val="007A2C34"/>
    <w:rsid w:val="007B6964"/>
    <w:rsid w:val="007F02EB"/>
    <w:rsid w:val="007F1138"/>
    <w:rsid w:val="008014DD"/>
    <w:rsid w:val="00806B64"/>
    <w:rsid w:val="0085194D"/>
    <w:rsid w:val="0088021B"/>
    <w:rsid w:val="008A2378"/>
    <w:rsid w:val="008D141E"/>
    <w:rsid w:val="008D5303"/>
    <w:rsid w:val="008E2DAA"/>
    <w:rsid w:val="008F0D1D"/>
    <w:rsid w:val="00906570"/>
    <w:rsid w:val="00912291"/>
    <w:rsid w:val="00977D0F"/>
    <w:rsid w:val="0098373D"/>
    <w:rsid w:val="0099675D"/>
    <w:rsid w:val="009A66C2"/>
    <w:rsid w:val="009A6B79"/>
    <w:rsid w:val="009A7F46"/>
    <w:rsid w:val="009B7348"/>
    <w:rsid w:val="009D1599"/>
    <w:rsid w:val="009F7D6C"/>
    <w:rsid w:val="00A04C55"/>
    <w:rsid w:val="00A76F8E"/>
    <w:rsid w:val="00A8023F"/>
    <w:rsid w:val="00A81050"/>
    <w:rsid w:val="00A974D4"/>
    <w:rsid w:val="00AA5460"/>
    <w:rsid w:val="00AB317D"/>
    <w:rsid w:val="00AF3123"/>
    <w:rsid w:val="00B123EB"/>
    <w:rsid w:val="00B130EC"/>
    <w:rsid w:val="00B137F1"/>
    <w:rsid w:val="00B16BB9"/>
    <w:rsid w:val="00B241C5"/>
    <w:rsid w:val="00B33449"/>
    <w:rsid w:val="00B9530A"/>
    <w:rsid w:val="00BC2812"/>
    <w:rsid w:val="00BD0DE0"/>
    <w:rsid w:val="00BD26E8"/>
    <w:rsid w:val="00BF0BA1"/>
    <w:rsid w:val="00BF1C13"/>
    <w:rsid w:val="00BF314E"/>
    <w:rsid w:val="00C154C8"/>
    <w:rsid w:val="00C17217"/>
    <w:rsid w:val="00C64F3D"/>
    <w:rsid w:val="00C816E5"/>
    <w:rsid w:val="00CB2AC9"/>
    <w:rsid w:val="00CE01FD"/>
    <w:rsid w:val="00CE1AFF"/>
    <w:rsid w:val="00D1346B"/>
    <w:rsid w:val="00D13DA7"/>
    <w:rsid w:val="00D16979"/>
    <w:rsid w:val="00D34ABA"/>
    <w:rsid w:val="00D83BCB"/>
    <w:rsid w:val="00EA32CA"/>
    <w:rsid w:val="00EB1C50"/>
    <w:rsid w:val="00EC4533"/>
    <w:rsid w:val="00ED59A0"/>
    <w:rsid w:val="00EE012A"/>
    <w:rsid w:val="00F073D7"/>
    <w:rsid w:val="00F32731"/>
    <w:rsid w:val="00F34A92"/>
    <w:rsid w:val="00F41EC6"/>
    <w:rsid w:val="00FE1D07"/>
    <w:rsid w:val="00FE1F8A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E8934"/>
  <w15:docId w15:val="{CBE5B90F-BCB2-4A44-AB66-5EAB608C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32CA"/>
  </w:style>
  <w:style w:type="paragraph" w:styleId="Naslov1">
    <w:name w:val="heading 1"/>
    <w:basedOn w:val="Navaden"/>
    <w:next w:val="Navaden"/>
    <w:link w:val="Naslov1Znak"/>
    <w:autoRedefine/>
    <w:qFormat/>
    <w:rsid w:val="004B3272"/>
    <w:pPr>
      <w:pageBreakBefore/>
      <w:spacing w:after="60" w:line="240" w:lineRule="auto"/>
      <w:outlineLvl w:val="0"/>
    </w:pPr>
    <w:rPr>
      <w:rFonts w:ascii="Tahoma" w:eastAsia="Times New Roman" w:hAnsi="Tahoma" w:cs="ItalianGarmnd BT"/>
      <w:b/>
      <w:color w:val="000000"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141E"/>
  </w:style>
  <w:style w:type="paragraph" w:styleId="Noga">
    <w:name w:val="footer"/>
    <w:basedOn w:val="Navaden"/>
    <w:link w:val="NogaZnak"/>
    <w:uiPriority w:val="99"/>
    <w:unhideWhenUsed/>
    <w:rsid w:val="008D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141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141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130E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4B3272"/>
    <w:rPr>
      <w:rFonts w:ascii="Tahoma" w:eastAsia="Times New Roman" w:hAnsi="Tahoma" w:cs="ItalianGarmnd BT"/>
      <w:b/>
      <w:color w:val="000000"/>
      <w:kern w:val="28"/>
      <w:sz w:val="28"/>
      <w:szCs w:val="20"/>
    </w:rPr>
  </w:style>
  <w:style w:type="table" w:styleId="Tabelamrea">
    <w:name w:val="Table Grid"/>
    <w:basedOn w:val="Navadnatabela"/>
    <w:rsid w:val="004B32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B3272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5A4646C403646BA6834B732242F07" ma:contentTypeVersion="12" ma:contentTypeDescription="Ustvari nov dokument." ma:contentTypeScope="" ma:versionID="fe94aae6ea31cf3889b2a48153d955d1">
  <xsd:schema xmlns:xsd="http://www.w3.org/2001/XMLSchema" xmlns:xs="http://www.w3.org/2001/XMLSchema" xmlns:p="http://schemas.microsoft.com/office/2006/metadata/properties" xmlns:ns2="747a9d52-996b-4763-bc9f-ae48b7f7a105" xmlns:ns3="7afe5ade-59e5-4495-8092-411158fc5fca" targetNamespace="http://schemas.microsoft.com/office/2006/metadata/properties" ma:root="true" ma:fieldsID="60daef6df9991ad4d441dfbf50725de3" ns2:_="" ns3:_="">
    <xsd:import namespace="747a9d52-996b-4763-bc9f-ae48b7f7a105"/>
    <xsd:import namespace="7afe5ade-59e5-4495-8092-411158fc5f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a9d52-996b-4763-bc9f-ae48b7f7a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e5ade-59e5-4495-8092-411158fc5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9CA4B-ECE5-4D58-BE74-046EC37E6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a9d52-996b-4763-bc9f-ae48b7f7a105"/>
    <ds:schemaRef ds:uri="7afe5ade-59e5-4495-8092-411158fc5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C7A49-633C-4B7C-B8BA-D00A39055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00225-2569-4CC6-9158-962075CAA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Anžej</dc:creator>
  <cp:lastModifiedBy>Iva Ana Virant</cp:lastModifiedBy>
  <cp:revision>2</cp:revision>
  <cp:lastPrinted>2016-11-30T14:19:00Z</cp:lastPrinted>
  <dcterms:created xsi:type="dcterms:W3CDTF">2024-03-11T14:11:00Z</dcterms:created>
  <dcterms:modified xsi:type="dcterms:W3CDTF">2024-03-11T14:11:00Z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0x010100FD75A4646C403646BA6834B732242F07</vt:lpwstr>
  </property>
</Properties>
</file>